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F3162" w:rsidRDefault="003E2FA1" w14:paraId="61A1C0C6" w14:textId="0E70B2D4">
      <w:r>
        <w:t xml:space="preserve">Abbildungsverzeichnis </w:t>
      </w:r>
    </w:p>
    <w:p w:rsidR="003E2FA1" w:rsidRDefault="003E2FA1" w14:paraId="148932E7" w14:textId="228108B6">
      <w:r>
        <w:t>Kunstbeispiele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19"/>
        <w:gridCol w:w="80"/>
        <w:gridCol w:w="3676"/>
        <w:gridCol w:w="10039"/>
      </w:tblGrid>
      <w:tr w:rsidR="0041577C" w:rsidTr="0A8FF9A3" w14:paraId="79EAF45E" w14:textId="77777777">
        <w:tc>
          <w:tcPr>
            <w:tcW w:w="562" w:type="dxa"/>
            <w:gridSpan w:val="3"/>
            <w:tcMar/>
          </w:tcPr>
          <w:p w:rsidR="003E2FA1" w:rsidRDefault="003E2FA1" w14:paraId="0BBB6503" w14:textId="3EFB9880">
            <w:r>
              <w:t>01</w:t>
            </w:r>
          </w:p>
        </w:tc>
        <w:tc>
          <w:tcPr>
            <w:tcW w:w="3676" w:type="dxa"/>
            <w:tcMar/>
          </w:tcPr>
          <w:p w:rsidR="003E2FA1" w:rsidRDefault="00F02CCF" w14:paraId="2F1EC8BB" w14:textId="2AE6A02A">
            <w:r>
              <w:rPr>
                <w:noProof/>
              </w:rPr>
              <w:drawing>
                <wp:inline distT="0" distB="0" distL="0" distR="0" wp14:anchorId="6C9B2420" wp14:editId="1CD58016">
                  <wp:extent cx="2109788" cy="1406525"/>
                  <wp:effectExtent l="0" t="0" r="5080" b="317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462" cy="140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63DF4072" w14:textId="35C20B99">
            <w:hyperlink w:history="1" r:id="rId5">
              <w:r w:rsidRPr="00776B7E">
                <w:rPr>
                  <w:rStyle w:val="Hyperlink"/>
                </w:rPr>
                <w:t>https://de.wikipedia.org/wiki/Datei:Sculpture_Hellebardier_Alexander_Calder_Nordufer_Hanover_Germany_03b.jpg</w:t>
              </w:r>
            </w:hyperlink>
          </w:p>
          <w:p w:rsidR="00676C91" w:rsidRDefault="00676C91" w14:paraId="7439A23B" w14:textId="77777777"/>
          <w:p w:rsidR="00676C91" w:rsidRDefault="00676C91" w14:paraId="4B0780F4" w14:textId="5DCD39E0">
            <w:r>
              <w:t xml:space="preserve">Alexander Calder * 1898 in </w:t>
            </w:r>
            <w:proofErr w:type="spellStart"/>
            <w:r>
              <w:t>Lawnton</w:t>
            </w:r>
            <w:proofErr w:type="spellEnd"/>
            <w:r>
              <w:t>, USA</w:t>
            </w:r>
          </w:p>
        </w:tc>
      </w:tr>
      <w:tr w:rsidR="0041577C" w:rsidTr="0A8FF9A3" w14:paraId="09D11A9C" w14:textId="77777777">
        <w:tc>
          <w:tcPr>
            <w:tcW w:w="463" w:type="dxa"/>
            <w:tcMar/>
          </w:tcPr>
          <w:p w:rsidR="003E2FA1" w:rsidRDefault="00F0760C" w14:paraId="45ADB149" w14:textId="7663A849">
            <w:r>
              <w:t>02</w:t>
            </w:r>
          </w:p>
        </w:tc>
        <w:tc>
          <w:tcPr>
            <w:tcW w:w="3775" w:type="dxa"/>
            <w:gridSpan w:val="3"/>
            <w:tcMar/>
          </w:tcPr>
          <w:p w:rsidR="003E2FA1" w:rsidRDefault="005E0175" w14:paraId="3377102B" w14:textId="799A40FA">
            <w:r>
              <w:rPr>
                <w:noProof/>
              </w:rPr>
              <w:drawing>
                <wp:inline distT="0" distB="0" distL="0" distR="0" wp14:anchorId="2DBBA6C4" wp14:editId="2B2451C2">
                  <wp:extent cx="2301864" cy="1295949"/>
                  <wp:effectExtent l="0" t="0" r="3810" b="0"/>
                  <wp:docPr id="4" name="Bild 4" descr="Alexander Calder Black Be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exander Calder Black Be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381" cy="131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02B0965B" w14:textId="01C25DA6">
            <w:hyperlink w:history="1" r:id="rId7">
              <w:r w:rsidRPr="00776B7E">
                <w:rPr>
                  <w:rStyle w:val="Hyperlink"/>
                </w:rPr>
                <w:t>https://robbreport.com/shelter/art-collectibles/two-titans-of-20th-century-art-get-their-due-2826749/</w:t>
              </w:r>
            </w:hyperlink>
          </w:p>
          <w:p w:rsidR="00676C91" w:rsidRDefault="00676C91" w14:paraId="4E04208C" w14:textId="77777777"/>
          <w:p w:rsidR="00676C91" w:rsidRDefault="00676C91" w14:paraId="293403C9" w14:textId="77777777"/>
          <w:p w:rsidR="00676C91" w:rsidRDefault="00676C91" w14:paraId="79B40281" w14:textId="4B820C43">
            <w:r>
              <w:t xml:space="preserve">Alexander Calder * 1898 in </w:t>
            </w:r>
            <w:proofErr w:type="spellStart"/>
            <w:r>
              <w:t>Lawnton</w:t>
            </w:r>
            <w:proofErr w:type="spellEnd"/>
            <w:r>
              <w:t>, USA</w:t>
            </w:r>
          </w:p>
        </w:tc>
      </w:tr>
      <w:tr w:rsidR="001C01FD" w:rsidTr="0A8FF9A3" w14:paraId="43BF519B" w14:textId="77777777">
        <w:tc>
          <w:tcPr>
            <w:tcW w:w="482" w:type="dxa"/>
            <w:gridSpan w:val="2"/>
            <w:tcMar/>
          </w:tcPr>
          <w:p w:rsidR="003E2FA1" w:rsidRDefault="00F239C8" w14:paraId="12C18C5F" w14:textId="77777777">
            <w:r>
              <w:t>03</w:t>
            </w:r>
          </w:p>
          <w:p w:rsidR="00F239C8" w:rsidRDefault="00F239C8" w14:paraId="35F67D02" w14:textId="0B854555"/>
        </w:tc>
        <w:tc>
          <w:tcPr>
            <w:tcW w:w="3756" w:type="dxa"/>
            <w:gridSpan w:val="2"/>
            <w:tcMar/>
          </w:tcPr>
          <w:p w:rsidR="003E2FA1" w:rsidRDefault="008B6A15" w14:paraId="4C268141" w14:textId="3370DC47" w14:noSpellErr="1">
            <w:r w:rsidR="008B6A15">
              <w:drawing>
                <wp:inline wp14:editId="361CEF54" wp14:anchorId="0BBF6331">
                  <wp:extent cx="2191284" cy="1455012"/>
                  <wp:effectExtent l="0" t="0" r="0" b="2540"/>
                  <wp:docPr id="5" name="Bild 5" descr="NO IT IS ! William Kentridge im Martin-Gropius-Bau - Kunstleben Berlin -  das Kunstmagazin | Schattenkunst, Gropius bau, Martin gropius bau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5"/>
                          <pic:cNvPicPr/>
                        </pic:nvPicPr>
                        <pic:blipFill>
                          <a:blip r:embed="Rf2a411b757b44c4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91284" cy="1455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189891DC" w14:textId="575505BB">
            <w:hyperlink w:history="1" r:id="rId9">
              <w:r w:rsidRPr="00776B7E">
                <w:rPr>
                  <w:rStyle w:val="Hyperlink"/>
                </w:rPr>
                <w:t>https://www.p</w:t>
              </w:r>
              <w:r w:rsidRPr="00776B7E">
                <w:rPr>
                  <w:rStyle w:val="Hyperlink"/>
                </w:rPr>
                <w:t>i</w:t>
              </w:r>
              <w:r w:rsidRPr="00776B7E">
                <w:rPr>
                  <w:rStyle w:val="Hyperlink"/>
                </w:rPr>
                <w:t>nterest.de/pin/308496643208595837/</w:t>
              </w:r>
            </w:hyperlink>
          </w:p>
          <w:p w:rsidR="00676C91" w:rsidRDefault="00676C91" w14:paraId="73C9B963" w14:textId="1CD9FEBB"/>
          <w:p w:rsidR="00676C91" w:rsidRDefault="00676C91" w14:paraId="720E17D5" w14:textId="00C01030">
            <w:r>
              <w:t xml:space="preserve">William </w:t>
            </w:r>
            <w:proofErr w:type="spellStart"/>
            <w:r>
              <w:t>Kentridge</w:t>
            </w:r>
            <w:proofErr w:type="spellEnd"/>
            <w:r>
              <w:t>, *1955 Johannesburg, Südafrika</w:t>
            </w:r>
          </w:p>
          <w:p w:rsidR="00676C91" w:rsidRDefault="00676C91" w14:paraId="7C39780C" w14:textId="571D42CD"/>
        </w:tc>
      </w:tr>
      <w:tr w:rsidR="0041577C" w:rsidTr="0A8FF9A3" w14:paraId="44AF204F" w14:textId="77777777">
        <w:tc>
          <w:tcPr>
            <w:tcW w:w="562" w:type="dxa"/>
            <w:gridSpan w:val="3"/>
            <w:tcMar/>
          </w:tcPr>
          <w:p w:rsidR="003E2FA1" w:rsidRDefault="001C01FD" w14:paraId="1DAA7ADB" w14:textId="5A242366">
            <w:r>
              <w:lastRenderedPageBreak/>
              <w:t>04</w:t>
            </w:r>
          </w:p>
        </w:tc>
        <w:tc>
          <w:tcPr>
            <w:tcW w:w="3676" w:type="dxa"/>
            <w:tcMar/>
          </w:tcPr>
          <w:p w:rsidR="003E2FA1" w:rsidRDefault="0041577C" w14:paraId="3037EB57" w14:textId="022C729D" w14:noSpellErr="1">
            <w:r w:rsidR="0041577C">
              <w:drawing>
                <wp:inline wp14:editId="53BCE34D" wp14:anchorId="7E35AC73">
                  <wp:extent cx="2156980" cy="1348831"/>
                  <wp:effectExtent l="0" t="0" r="0" b="0"/>
                  <wp:docPr id="6" name="Bild 6" descr="William Kentridge: Relativitätstheorie trifft auf Anarchie - Bildende Kunst  - derStandard.at › Kultu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6"/>
                          <pic:cNvPicPr/>
                        </pic:nvPicPr>
                        <pic:blipFill>
                          <a:blip r:embed="Rfa1eb499cf18473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56980" cy="1348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3EAD3B6C" w14:textId="634AF7C0">
            <w:hyperlink w:history="1" r:id="rId11">
              <w:r w:rsidRPr="00776B7E">
                <w:rPr>
                  <w:rStyle w:val="Hyperlink"/>
                </w:rPr>
                <w:t>https://images.derstandard.at/img/2017/01/03/Kentridge-9.jpg?w=1600&amp;s=7df98214</w:t>
              </w:r>
            </w:hyperlink>
          </w:p>
          <w:p w:rsidR="00676C91" w:rsidRDefault="00676C91" w14:paraId="3FE1EFB5" w14:textId="77777777"/>
          <w:p w:rsidR="00676C91" w:rsidP="00676C91" w:rsidRDefault="00676C91" w14:paraId="5A0BCABC" w14:textId="77777777"/>
          <w:p w:rsidR="00676C91" w:rsidP="00676C91" w:rsidRDefault="00676C91" w14:paraId="116D69F0" w14:textId="77777777">
            <w:r>
              <w:t xml:space="preserve">William </w:t>
            </w:r>
            <w:proofErr w:type="spellStart"/>
            <w:r>
              <w:t>Kentridge</w:t>
            </w:r>
            <w:proofErr w:type="spellEnd"/>
            <w:r>
              <w:t>, *1955 Johannesburg, Südafrika</w:t>
            </w:r>
          </w:p>
          <w:p w:rsidRPr="00676C91" w:rsidR="00676C91" w:rsidRDefault="00676C91" w14:paraId="6C4C42E4" w14:textId="4E0F66A7">
            <w:pPr>
              <w:rPr>
                <w:b/>
                <w:bCs/>
              </w:rPr>
            </w:pPr>
          </w:p>
        </w:tc>
      </w:tr>
      <w:tr w:rsidR="0041577C" w:rsidTr="0A8FF9A3" w14:paraId="6EA2C1FB" w14:textId="77777777">
        <w:tc>
          <w:tcPr>
            <w:tcW w:w="562" w:type="dxa"/>
            <w:gridSpan w:val="3"/>
            <w:tcMar/>
          </w:tcPr>
          <w:p w:rsidR="003E2FA1" w:rsidRDefault="003E24B9" w14:paraId="0D775DBB" w14:textId="5CF51730">
            <w:r>
              <w:t>05</w:t>
            </w:r>
          </w:p>
        </w:tc>
        <w:tc>
          <w:tcPr>
            <w:tcW w:w="3676" w:type="dxa"/>
            <w:tcMar/>
          </w:tcPr>
          <w:p w:rsidR="003E2FA1" w:rsidRDefault="001678C4" w14:paraId="3753790B" w14:textId="1932B089">
            <w:r>
              <w:rPr>
                <w:noProof/>
              </w:rPr>
              <w:drawing>
                <wp:inline distT="0" distB="0" distL="0" distR="0" wp14:anchorId="48AB3C8E" wp14:editId="39FCAF33">
                  <wp:extent cx="2304240" cy="1678804"/>
                  <wp:effectExtent l="0" t="0" r="1270" b="0"/>
                  <wp:docPr id="2" name="Bild 2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70" cy="169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025414BC" w14:textId="77777777">
            <w:pPr>
              <w:rPr>
                <w:rStyle w:val="Hyperlink"/>
              </w:rPr>
            </w:pPr>
            <w:hyperlink w:history="1" r:id="rId13">
              <w:r w:rsidR="00F74222">
                <w:rPr>
                  <w:rStyle w:val="Hyperlink"/>
                </w:rPr>
                <w:t>kentridge_KM</w:t>
              </w:r>
              <w:r w:rsidR="00F74222">
                <w:rPr>
                  <w:rStyle w:val="Hyperlink"/>
                </w:rPr>
                <w:t>B</w:t>
              </w:r>
              <w:r w:rsidR="00F74222">
                <w:rPr>
                  <w:rStyle w:val="Hyperlink"/>
                </w:rPr>
                <w:t>asel2019 (artfritz.ch)</w:t>
              </w:r>
            </w:hyperlink>
          </w:p>
          <w:p w:rsidR="00676C91" w:rsidRDefault="00676C91" w14:paraId="5C809921" w14:textId="77777777">
            <w:pPr>
              <w:rPr>
                <w:rStyle w:val="Hyperlink"/>
              </w:rPr>
            </w:pPr>
          </w:p>
          <w:p w:rsidR="00676C91" w:rsidP="00676C91" w:rsidRDefault="00676C91" w14:paraId="4C7F6E2A" w14:textId="77777777"/>
          <w:p w:rsidR="00676C91" w:rsidP="00676C91" w:rsidRDefault="00676C91" w14:paraId="4FB21FAB" w14:textId="77777777">
            <w:r>
              <w:t xml:space="preserve">William </w:t>
            </w:r>
            <w:proofErr w:type="spellStart"/>
            <w:r>
              <w:t>Kentridge</w:t>
            </w:r>
            <w:proofErr w:type="spellEnd"/>
            <w:r>
              <w:t>, *1955 Johannesburg, Südafrika</w:t>
            </w:r>
          </w:p>
          <w:p w:rsidR="00676C91" w:rsidRDefault="00676C91" w14:paraId="185777FC" w14:textId="6EAC2126"/>
        </w:tc>
      </w:tr>
      <w:tr w:rsidR="0041577C" w:rsidTr="0A8FF9A3" w14:paraId="2EA48AF5" w14:textId="77777777">
        <w:tc>
          <w:tcPr>
            <w:tcW w:w="562" w:type="dxa"/>
            <w:gridSpan w:val="3"/>
            <w:tcMar/>
          </w:tcPr>
          <w:p w:rsidR="003E2FA1" w:rsidRDefault="009A76C4" w14:paraId="74F8A64D" w14:textId="11582E7C">
            <w:r>
              <w:t>06</w:t>
            </w:r>
          </w:p>
        </w:tc>
        <w:tc>
          <w:tcPr>
            <w:tcW w:w="3676" w:type="dxa"/>
            <w:tcMar/>
          </w:tcPr>
          <w:p w:rsidR="003E2FA1" w:rsidRDefault="00333BAE" w14:paraId="0210DC60" w14:textId="339E98BF" w14:noSpellErr="1">
            <w:r w:rsidR="00333BAE">
              <w:drawing>
                <wp:inline wp14:editId="559E9F73" wp14:anchorId="665696C6">
                  <wp:extent cx="2150143" cy="1457724"/>
                  <wp:effectExtent l="0" t="0" r="3175" b="0"/>
                  <wp:docPr id="3" name="Bild 3" descr="Tim Noble And Sue Webster | Shadow art, Art, Shadow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3"/>
                          <pic:cNvPicPr/>
                        </pic:nvPicPr>
                        <pic:blipFill>
                          <a:blip r:embed="R78402a15838f488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50143" cy="145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65CC3" w14:paraId="7DF0A3AE" w14:textId="63E7784D">
            <w:hyperlink w:history="1" r:id="rId15">
              <w:r w:rsidRPr="00776B7E">
                <w:rPr>
                  <w:rStyle w:val="Hyperlink"/>
                </w:rPr>
                <w:t>https://www.pinterest.ch/pin/436778863852119154/</w:t>
              </w:r>
            </w:hyperlink>
          </w:p>
          <w:p w:rsidR="00665CC3" w:rsidRDefault="00665CC3" w14:paraId="7125A8AB" w14:textId="77777777"/>
          <w:p w:rsidR="00665CC3" w:rsidRDefault="00665CC3" w14:paraId="5BE300DA" w14:textId="7ADB0FBE">
            <w:r>
              <w:t>Sue Webster *1967</w:t>
            </w:r>
            <w:r w:rsidR="00676C91">
              <w:t xml:space="preserve"> in Leicester, UK</w:t>
            </w:r>
            <w:r>
              <w:t xml:space="preserve"> und Tim Noble * 1966</w:t>
            </w:r>
            <w:r w:rsidR="00676C91">
              <w:t xml:space="preserve"> in </w:t>
            </w:r>
            <w:proofErr w:type="spellStart"/>
            <w:r w:rsidR="00676C91">
              <w:t>Stroud</w:t>
            </w:r>
            <w:proofErr w:type="spellEnd"/>
            <w:r w:rsidR="00676C91">
              <w:t>, UK</w:t>
            </w:r>
          </w:p>
        </w:tc>
      </w:tr>
      <w:tr w:rsidR="0041577C" w:rsidTr="0A8FF9A3" w14:paraId="63F50E50" w14:textId="77777777">
        <w:tc>
          <w:tcPr>
            <w:tcW w:w="562" w:type="dxa"/>
            <w:gridSpan w:val="3"/>
            <w:tcMar/>
          </w:tcPr>
          <w:p w:rsidR="003E2FA1" w:rsidRDefault="00DE6BD6" w14:paraId="7973A8B9" w14:textId="4F61D681">
            <w:r>
              <w:t>07</w:t>
            </w:r>
          </w:p>
        </w:tc>
        <w:tc>
          <w:tcPr>
            <w:tcW w:w="3676" w:type="dxa"/>
            <w:tcMar/>
          </w:tcPr>
          <w:p w:rsidR="003E2FA1" w:rsidP="007F5C65" w:rsidRDefault="007F5C65" w14:paraId="651CCB99" w14:textId="07FCFCD6">
            <w:pPr>
              <w:ind w:left="-107"/>
            </w:pPr>
            <w:r>
              <w:rPr>
                <w:noProof/>
              </w:rPr>
              <w:drawing>
                <wp:inline distT="0" distB="0" distL="0" distR="0" wp14:anchorId="0F7C45FB" wp14:editId="6B35D7F3">
                  <wp:extent cx="1884769" cy="1819275"/>
                  <wp:effectExtent l="0" t="0" r="1270" b="0"/>
                  <wp:docPr id="7" name="Bild 4" descr="Artists: Tim Noble and Sue Webster | Research on W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tists: Tim Noble and Sue Webster | Research on W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53" cy="183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01FF584F" w14:textId="6B840381">
            <w:hyperlink w:history="1" r:id="rId17">
              <w:r w:rsidRPr="00776B7E">
                <w:rPr>
                  <w:rStyle w:val="Hyperlink"/>
                </w:rPr>
                <w:t>https://wasteresearchng.wordpress.com/2013/05/06/artists-tim-noble-and-sue-webster/</w:t>
              </w:r>
            </w:hyperlink>
          </w:p>
          <w:p w:rsidR="00676C91" w:rsidRDefault="00676C91" w14:paraId="5B6FD1CA" w14:textId="77777777"/>
          <w:p w:rsidR="00676C91" w:rsidRDefault="00676C91" w14:paraId="1CBB994E" w14:textId="6BD02253">
            <w:r>
              <w:t xml:space="preserve">Sue Webster *1967 in Leicester, UK und Tim Noble * 1966 in </w:t>
            </w:r>
            <w:proofErr w:type="spellStart"/>
            <w:r>
              <w:t>Stroud</w:t>
            </w:r>
            <w:proofErr w:type="spellEnd"/>
            <w:r>
              <w:t>, UK</w:t>
            </w:r>
          </w:p>
        </w:tc>
      </w:tr>
      <w:tr w:rsidR="0041577C" w:rsidTr="0A8FF9A3" w14:paraId="3BC0936A" w14:textId="77777777">
        <w:tc>
          <w:tcPr>
            <w:tcW w:w="562" w:type="dxa"/>
            <w:gridSpan w:val="3"/>
            <w:tcMar/>
          </w:tcPr>
          <w:p w:rsidR="003E2FA1" w:rsidRDefault="00EA68AD" w14:paraId="4B33101E" w14:textId="6C5937E8">
            <w:r>
              <w:t>08</w:t>
            </w:r>
          </w:p>
        </w:tc>
        <w:tc>
          <w:tcPr>
            <w:tcW w:w="3676" w:type="dxa"/>
            <w:tcMar/>
          </w:tcPr>
          <w:p w:rsidR="003E2FA1" w:rsidRDefault="00961D11" w14:paraId="00FE2ED0" w14:textId="4AA3CDCF" w14:noSpellErr="1">
            <w:r w:rsidR="00961D11">
              <w:drawing>
                <wp:inline wp14:editId="5CA2A6EA" wp14:anchorId="091B6561">
                  <wp:extent cx="1962150" cy="1962150"/>
                  <wp:effectExtent l="0" t="0" r="0" b="0"/>
                  <wp:docPr id="8" name="Bild 5" descr="Schattenkunst in 2020 | Schattenkunst, Lustige skizzen, Kreative  zeichnungsideen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5"/>
                          <pic:cNvPicPr/>
                        </pic:nvPicPr>
                        <pic:blipFill>
                          <a:blip r:embed="Rdca690eb99734f1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1" flipV="0"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3E2FA1" w:rsidRDefault="00676C91" w14:paraId="428343AD" w14:textId="77777777">
            <w:pPr>
              <w:rPr>
                <w:rStyle w:val="Hyperlink"/>
              </w:rPr>
            </w:pPr>
            <w:hyperlink w:history="1" r:id="rId19">
              <w:r w:rsidRPr="00050ED5" w:rsidR="007A6017">
                <w:rPr>
                  <w:rStyle w:val="Hyperlink"/>
                </w:rPr>
                <w:t>https://w</w:t>
              </w:r>
              <w:r w:rsidRPr="00050ED5" w:rsidR="007A6017">
                <w:rPr>
                  <w:rStyle w:val="Hyperlink"/>
                </w:rPr>
                <w:t>w</w:t>
              </w:r>
              <w:r w:rsidRPr="00050ED5" w:rsidR="007A6017">
                <w:rPr>
                  <w:rStyle w:val="Hyperlink"/>
                </w:rPr>
                <w:t>w.pi</w:t>
              </w:r>
              <w:r w:rsidRPr="00050ED5" w:rsidR="007A6017">
                <w:rPr>
                  <w:rStyle w:val="Hyperlink"/>
                </w:rPr>
                <w:t>n</w:t>
              </w:r>
              <w:r w:rsidRPr="00050ED5" w:rsidR="007A6017">
                <w:rPr>
                  <w:rStyle w:val="Hyperlink"/>
                </w:rPr>
                <w:t>terest.de/pin/307863324532242828/</w:t>
              </w:r>
            </w:hyperlink>
          </w:p>
          <w:p w:rsidR="00665CC3" w:rsidRDefault="00665CC3" w14:paraId="55BAD68B" w14:textId="77777777">
            <w:pPr>
              <w:rPr>
                <w:rStyle w:val="Hyperlink"/>
              </w:rPr>
            </w:pPr>
          </w:p>
          <w:p w:rsidR="00665CC3" w:rsidRDefault="00665CC3" w14:paraId="325681DC" w14:textId="7BC573AD">
            <w:r>
              <w:t xml:space="preserve">Vincent </w:t>
            </w:r>
            <w:proofErr w:type="spellStart"/>
            <w:r>
              <w:t>Bal</w:t>
            </w:r>
            <w:proofErr w:type="spellEnd"/>
            <w:r>
              <w:t>, *1971 in Gent, Niederlande</w:t>
            </w:r>
          </w:p>
        </w:tc>
      </w:tr>
      <w:tr w:rsidR="007A6017" w:rsidTr="0A8FF9A3" w14:paraId="0581BC50" w14:textId="77777777">
        <w:tc>
          <w:tcPr>
            <w:tcW w:w="562" w:type="dxa"/>
            <w:gridSpan w:val="3"/>
            <w:tcMar/>
          </w:tcPr>
          <w:p w:rsidR="007A6017" w:rsidRDefault="007A6017" w14:paraId="590C391E" w14:textId="497223BD">
            <w:r>
              <w:t>09</w:t>
            </w:r>
          </w:p>
        </w:tc>
        <w:tc>
          <w:tcPr>
            <w:tcW w:w="3676" w:type="dxa"/>
            <w:tcMar/>
          </w:tcPr>
          <w:p w:rsidR="007A6017" w:rsidRDefault="002348EA" w14:paraId="44F81D79" w14:textId="060AD8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104437" wp14:editId="42DD471E">
                  <wp:extent cx="2222500" cy="1666875"/>
                  <wp:effectExtent l="0" t="0" r="6350" b="9525"/>
                  <wp:docPr id="9" name="Bild 8" descr="Ein Künstler verwandelt alltägliche Schatten in witzige Cartoons › ze.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in Künstler verwandelt alltägliche Schatten in witzige Cartoons › ze.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9" w:type="dxa"/>
            <w:tcMar/>
          </w:tcPr>
          <w:p w:rsidR="007A6017" w:rsidRDefault="00665CC3" w14:paraId="6BC7D664" w14:textId="7B5D8E06">
            <w:hyperlink w:history="1" r:id="rId21">
              <w:r w:rsidRPr="00776B7E">
                <w:rPr>
                  <w:rStyle w:val="Hyperlink"/>
                </w:rPr>
                <w:t>https://ze.tt/ein-kuenstler-verwandelt-alltaegliche-schatten-in-witzige-cartoons-bildergalerie-instagram/</w:t>
              </w:r>
            </w:hyperlink>
          </w:p>
          <w:p w:rsidR="00665CC3" w:rsidRDefault="00665CC3" w14:paraId="5FD2EA8E" w14:textId="77777777"/>
          <w:p w:rsidR="00665CC3" w:rsidRDefault="00665CC3" w14:paraId="14FACDC6" w14:textId="77777777"/>
          <w:p w:rsidR="00665CC3" w:rsidRDefault="00665CC3" w14:paraId="7D8F822C" w14:textId="34CD20E8">
            <w:r>
              <w:t xml:space="preserve">Vincent </w:t>
            </w:r>
            <w:proofErr w:type="spellStart"/>
            <w:r>
              <w:t>Bal</w:t>
            </w:r>
            <w:proofErr w:type="spellEnd"/>
            <w:r>
              <w:t>, *1971 in Gent, Niederlande</w:t>
            </w:r>
          </w:p>
        </w:tc>
      </w:tr>
    </w:tbl>
    <w:p w:rsidR="003E2FA1" w:rsidRDefault="003E2FA1" w14:paraId="4B37FDC4" w14:textId="77777777"/>
    <w:p w:rsidR="00C17C28" w:rsidRDefault="00C17C28" w14:paraId="79D886F3" w14:textId="77777777"/>
    <w:sectPr w:rsidR="00C17C28" w:rsidSect="001540C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A1"/>
    <w:rsid w:val="00052EEB"/>
    <w:rsid w:val="0006420C"/>
    <w:rsid w:val="001540C7"/>
    <w:rsid w:val="001678C4"/>
    <w:rsid w:val="001C01FD"/>
    <w:rsid w:val="002348EA"/>
    <w:rsid w:val="00333BAE"/>
    <w:rsid w:val="003E24B9"/>
    <w:rsid w:val="003E2FA1"/>
    <w:rsid w:val="0041577C"/>
    <w:rsid w:val="00460135"/>
    <w:rsid w:val="004E6625"/>
    <w:rsid w:val="005E0175"/>
    <w:rsid w:val="006442F0"/>
    <w:rsid w:val="00665CC3"/>
    <w:rsid w:val="00676C91"/>
    <w:rsid w:val="006F0718"/>
    <w:rsid w:val="007A6017"/>
    <w:rsid w:val="007C6EBB"/>
    <w:rsid w:val="007F5C65"/>
    <w:rsid w:val="008B6A15"/>
    <w:rsid w:val="008E3A83"/>
    <w:rsid w:val="008F3162"/>
    <w:rsid w:val="00911319"/>
    <w:rsid w:val="00945C01"/>
    <w:rsid w:val="00961D11"/>
    <w:rsid w:val="00995512"/>
    <w:rsid w:val="009A76C4"/>
    <w:rsid w:val="00C06DE6"/>
    <w:rsid w:val="00C17C28"/>
    <w:rsid w:val="00C51D69"/>
    <w:rsid w:val="00D42B10"/>
    <w:rsid w:val="00D431B2"/>
    <w:rsid w:val="00DE6BD6"/>
    <w:rsid w:val="00EA68AD"/>
    <w:rsid w:val="00EC32B9"/>
    <w:rsid w:val="00F02CCF"/>
    <w:rsid w:val="00F0760C"/>
    <w:rsid w:val="00F239C8"/>
    <w:rsid w:val="00F74222"/>
    <w:rsid w:val="0A8FF9A3"/>
    <w:rsid w:val="0EEA1986"/>
    <w:rsid w:val="10A41375"/>
    <w:rsid w:val="2232F8E8"/>
    <w:rsid w:val="26081142"/>
    <w:rsid w:val="2894E2EE"/>
    <w:rsid w:val="2F9390CA"/>
    <w:rsid w:val="3E231C52"/>
    <w:rsid w:val="494A9568"/>
    <w:rsid w:val="5CBE2AF0"/>
    <w:rsid w:val="5F8404B7"/>
    <w:rsid w:val="640A420C"/>
    <w:rsid w:val="77E55BC2"/>
    <w:rsid w:val="7B40F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FDB5D"/>
  <w15:chartTrackingRefBased/>
  <w15:docId w15:val="{3FD84954-739E-45F1-AB88-41B7B6A4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2F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7C6EBB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01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65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rtfritz.ch/MUSE/kentridge_KM_Basel2019/index.html" TargetMode="External" Id="rId13" /><Relationship Type="http://schemas.openxmlformats.org/officeDocument/2006/relationships/customXml" Target="../customXml/item3.xml" Id="rId26" /><Relationship Type="http://schemas.openxmlformats.org/officeDocument/2006/relationships/webSettings" Target="webSettings.xml" Id="rId3" /><Relationship Type="http://schemas.openxmlformats.org/officeDocument/2006/relationships/hyperlink" Target="https://ze.tt/ein-kuenstler-verwandelt-alltaegliche-schatten-in-witzige-cartoons-bildergalerie-instagram/" TargetMode="External" Id="rId21" /><Relationship Type="http://schemas.openxmlformats.org/officeDocument/2006/relationships/hyperlink" Target="https://robbreport.com/shelter/art-collectibles/two-titans-of-20th-century-art-get-their-due-2826749/" TargetMode="External" Id="rId7" /><Relationship Type="http://schemas.openxmlformats.org/officeDocument/2006/relationships/image" Target="media/image5.jpeg" Id="rId12" /><Relationship Type="http://schemas.openxmlformats.org/officeDocument/2006/relationships/hyperlink" Target="https://wasteresearchng.wordpress.com/2013/05/06/artists-tim-noble-and-sue-webster/" TargetMode="External" Id="rId17" /><Relationship Type="http://schemas.openxmlformats.org/officeDocument/2006/relationships/customXml" Target="../customXml/item2.xml" Id="rId25" /><Relationship Type="http://schemas.openxmlformats.org/officeDocument/2006/relationships/settings" Target="settings.xml" Id="rId2" /><Relationship Type="http://schemas.openxmlformats.org/officeDocument/2006/relationships/image" Target="media/image7.jpeg" Id="rId16" /><Relationship Type="http://schemas.openxmlformats.org/officeDocument/2006/relationships/image" Target="media/image9.jpeg" Id="rId20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hyperlink" Target="https://images.derstandard.at/img/2017/01/03/Kentridge-9.jpg?w=1600&amp;s=7df98214" TargetMode="External" Id="rId11" /><Relationship Type="http://schemas.openxmlformats.org/officeDocument/2006/relationships/customXml" Target="../customXml/item1.xml" Id="rId24" /><Relationship Type="http://schemas.openxmlformats.org/officeDocument/2006/relationships/hyperlink" Target="https://de.wikipedia.org/wiki/Datei:Sculpture_Hellebardier_Alexander_Calder_Nordufer_Hanover_Germany_03b.jpg" TargetMode="External" Id="rId5" /><Relationship Type="http://schemas.openxmlformats.org/officeDocument/2006/relationships/hyperlink" Target="https://www.pinterest.ch/pin/436778863852119154/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pinterest.de/pin/307863324532242828/" TargetMode="External" Id="rId19" /><Relationship Type="http://schemas.openxmlformats.org/officeDocument/2006/relationships/image" Target="media/image1.jpeg" Id="rId4" /><Relationship Type="http://schemas.openxmlformats.org/officeDocument/2006/relationships/hyperlink" Target="https://www.pinterest.de/pin/308496643208595837/" TargetMode="External" Id="rId9" /><Relationship Type="http://schemas.openxmlformats.org/officeDocument/2006/relationships/fontTable" Target="fontTable.xml" Id="rId22" /><Relationship Type="http://schemas.openxmlformats.org/officeDocument/2006/relationships/image" Target="/media/image9.jpg" Id="Rf2a411b757b44c46" /><Relationship Type="http://schemas.openxmlformats.org/officeDocument/2006/relationships/image" Target="/media/imagea.jpg" Id="Rfa1eb499cf184736" /><Relationship Type="http://schemas.openxmlformats.org/officeDocument/2006/relationships/image" Target="/media/imageb.jpg" Id="R78402a15838f488a" /><Relationship Type="http://schemas.openxmlformats.org/officeDocument/2006/relationships/image" Target="/media/image3.png" Id="Rdca690eb99734f1c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20" ma:contentTypeDescription="Ein neues Dokument erstellen." ma:contentTypeScope="" ma:versionID="ce208b7dda773a791b6ad133b19c73d8">
  <xsd:schema xmlns:xsd="http://www.w3.org/2001/XMLSchema" xmlns:xs="http://www.w3.org/2001/XMLSchema" xmlns:p="http://schemas.microsoft.com/office/2006/metadata/properties" xmlns:ns2="e1164231-c872-4130-aeb7-04936ed89696" xmlns:ns3="e29fcc51-d272-4e83-b4d5-b4562b6e7703" xmlns:ns4="adb459de-30f5-4b3e-8153-cb36c604cabb" targetNamespace="http://schemas.microsoft.com/office/2006/metadata/properties" ma:root="true" ma:fieldsID="ac93d351d4d2da784cbbd54b7513728d" ns2:_="" ns3:_="" ns4:_="">
    <xsd:import namespace="e1164231-c872-4130-aeb7-04936ed89696"/>
    <xsd:import namespace="e29fcc51-d272-4e83-b4d5-b4562b6e7703"/>
    <xsd:import namespace="adb459de-30f5-4b3e-8153-cb36c604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459de-30f5-4b3e-8153-cb36c604ca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002515-73df-410f-af99-d6fd113f176a}" ma:internalName="TaxCatchAll" ma:showField="CatchAllData" ma:web="68672ef0-f1a5-47df-9839-c694e23bb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459de-30f5-4b3e-8153-cb36c604cabb" xsi:nil="true"/>
    <lcf76f155ced4ddcb4097134ff3c332f xmlns="e1164231-c872-4130-aeb7-04936ed89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CF7009-3E12-47B5-8303-6268F61345CD}"/>
</file>

<file path=customXml/itemProps2.xml><?xml version="1.0" encoding="utf-8"?>
<ds:datastoreItem xmlns:ds="http://schemas.openxmlformats.org/officeDocument/2006/customXml" ds:itemID="{167E49EA-04E7-40EE-9361-4830C4F2DEF5}"/>
</file>

<file path=customXml/itemProps3.xml><?xml version="1.0" encoding="utf-8"?>
<ds:datastoreItem xmlns:ds="http://schemas.openxmlformats.org/officeDocument/2006/customXml" ds:itemID="{B69B61A1-321F-43AD-BE4E-AC093C66F6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Schöbi</dc:creator>
  <cp:keywords/>
  <dc:description/>
  <cp:lastModifiedBy>Wenger Rahel</cp:lastModifiedBy>
  <cp:revision>52</cp:revision>
  <dcterms:created xsi:type="dcterms:W3CDTF">2021-01-13T10:40:00Z</dcterms:created>
  <dcterms:modified xsi:type="dcterms:W3CDTF">2022-06-23T14:29:54Z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  <property fmtid="{D5CDD505-2E9C-101B-9397-08002B2CF9AE}" pid="3" name="MediaServiceImageTags">
    <vt:lpwstr/>
  </property>
</Properties>
</file>